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B538C" w14:textId="77777777" w:rsidR="00603CD0" w:rsidRDefault="00603CD0" w:rsidP="00603CD0"/>
    <w:p w14:paraId="600B5ABC" w14:textId="6C5D7463" w:rsidR="00356AA0" w:rsidRDefault="00603CD0" w:rsidP="007A6D36">
      <w:pPr>
        <w:jc w:val="right"/>
      </w:pPr>
      <w:r w:rsidRPr="00AA33EF">
        <w:t xml:space="preserve">Załącznik nr </w:t>
      </w:r>
      <w:r>
        <w:t xml:space="preserve">2 </w:t>
      </w:r>
      <w:r w:rsidRPr="00AA33EF">
        <w:t>do SWZ</w:t>
      </w:r>
      <w:r>
        <w:t xml:space="preserve"> </w:t>
      </w:r>
    </w:p>
    <w:p w14:paraId="151E7BA0" w14:textId="1C796339" w:rsidR="00603CD0" w:rsidRPr="002F7C11" w:rsidRDefault="00F37372" w:rsidP="002F7C11">
      <w:pPr>
        <w:jc w:val="center"/>
        <w:rPr>
          <w:b/>
          <w:bCs/>
          <w:sz w:val="28"/>
          <w:szCs w:val="28"/>
        </w:rPr>
      </w:pPr>
      <w:r w:rsidRPr="00F37372">
        <w:rPr>
          <w:b/>
          <w:bCs/>
          <w:sz w:val="28"/>
          <w:szCs w:val="28"/>
        </w:rPr>
        <w:t>FORMULARZ CENOWY</w:t>
      </w:r>
    </w:p>
    <w:tbl>
      <w:tblPr>
        <w:tblStyle w:val="Tabela-Siatka"/>
        <w:tblW w:w="148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984"/>
        <w:gridCol w:w="1418"/>
        <w:gridCol w:w="706"/>
        <w:gridCol w:w="1842"/>
        <w:gridCol w:w="1842"/>
        <w:gridCol w:w="1705"/>
        <w:gridCol w:w="1275"/>
      </w:tblGrid>
      <w:tr w:rsidR="002955EB" w14:paraId="67299281" w14:textId="77777777" w:rsidTr="00DC005F">
        <w:tc>
          <w:tcPr>
            <w:tcW w:w="426" w:type="dxa"/>
            <w:vAlign w:val="center"/>
          </w:tcPr>
          <w:p w14:paraId="73CAEBD7" w14:textId="77777777" w:rsidR="002955EB" w:rsidRPr="00603CD0" w:rsidRDefault="002955EB" w:rsidP="00DC005F">
            <w:pPr>
              <w:ind w:right="-108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4AC69103" w14:textId="77777777" w:rsidR="002955EB" w:rsidRPr="00603CD0" w:rsidRDefault="002955EB" w:rsidP="00DC005F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3EB60E4F" w14:textId="77777777" w:rsidR="002955EB" w:rsidRDefault="002955EB" w:rsidP="00DC005F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PRODUCENT/MARKA</w:t>
            </w:r>
            <w:r>
              <w:rPr>
                <w:rFonts w:cstheme="minorHAnsi"/>
                <w:b/>
                <w:bCs/>
              </w:rPr>
              <w:br/>
            </w:r>
            <w:r w:rsidRPr="00603CD0">
              <w:rPr>
                <w:rFonts w:cstheme="minorHAnsi"/>
                <w:b/>
                <w:bCs/>
              </w:rPr>
              <w:t>TYP/MODEL</w:t>
            </w:r>
          </w:p>
          <w:p w14:paraId="694FCDF4" w14:textId="77777777" w:rsidR="002955EB" w:rsidRDefault="002955EB" w:rsidP="00DC005F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</w:p>
          <w:p w14:paraId="359D0101" w14:textId="77777777" w:rsidR="002955EB" w:rsidRPr="00603CD0" w:rsidRDefault="002955EB" w:rsidP="00DC005F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OPIS*</w:t>
            </w:r>
          </w:p>
        </w:tc>
        <w:tc>
          <w:tcPr>
            <w:tcW w:w="1418" w:type="dxa"/>
            <w:vAlign w:val="center"/>
          </w:tcPr>
          <w:p w14:paraId="633C4466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GWARANCJA</w:t>
            </w:r>
          </w:p>
          <w:p w14:paraId="1A18F05F" w14:textId="77777777" w:rsidR="002955EB" w:rsidRPr="00603CD0" w:rsidRDefault="002955EB" w:rsidP="00DC005F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(miesiące)</w:t>
            </w:r>
          </w:p>
        </w:tc>
        <w:tc>
          <w:tcPr>
            <w:tcW w:w="706" w:type="dxa"/>
            <w:vAlign w:val="center"/>
          </w:tcPr>
          <w:p w14:paraId="49CA34E4" w14:textId="77777777" w:rsidR="002955EB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</w:p>
          <w:p w14:paraId="6D5BFA7F" w14:textId="77777777" w:rsidR="002955EB" w:rsidRPr="00603CD0" w:rsidRDefault="002955EB" w:rsidP="00DC005F">
            <w:pPr>
              <w:ind w:left="-110" w:right="-111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842" w:type="dxa"/>
            <w:vAlign w:val="center"/>
          </w:tcPr>
          <w:p w14:paraId="7CA5DB03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842" w:type="dxa"/>
            <w:vAlign w:val="center"/>
          </w:tcPr>
          <w:p w14:paraId="01CFEC1E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20A1EF47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NETTO</w:t>
            </w:r>
          </w:p>
          <w:p w14:paraId="7F6528FE" w14:textId="77777777" w:rsidR="002955EB" w:rsidRPr="00603CD0" w:rsidRDefault="002955EB" w:rsidP="00DC005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(kol. 5 x kol. 6)</w:t>
            </w:r>
          </w:p>
        </w:tc>
        <w:tc>
          <w:tcPr>
            <w:tcW w:w="1705" w:type="dxa"/>
            <w:vAlign w:val="center"/>
          </w:tcPr>
          <w:p w14:paraId="66E2A3F0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1FB81E35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PODATKU VAT</w:t>
            </w:r>
          </w:p>
          <w:p w14:paraId="756B9FEE" w14:textId="77777777" w:rsidR="002955EB" w:rsidRPr="00603CD0" w:rsidRDefault="002955EB" w:rsidP="00DC005F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3CE37502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 xml:space="preserve">WARTOŚĆ </w:t>
            </w:r>
            <w:r w:rsidRPr="00603CD0">
              <w:rPr>
                <w:rFonts w:cstheme="minorHAnsi"/>
                <w:b/>
                <w:bCs/>
              </w:rPr>
              <w:br/>
              <w:t>BRUTTO</w:t>
            </w:r>
          </w:p>
          <w:p w14:paraId="7D0C97D4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2955EB" w14:paraId="419CF392" w14:textId="77777777" w:rsidTr="00DC005F">
        <w:tc>
          <w:tcPr>
            <w:tcW w:w="426" w:type="dxa"/>
            <w:vAlign w:val="center"/>
          </w:tcPr>
          <w:p w14:paraId="40E64DAF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686" w:type="dxa"/>
            <w:vAlign w:val="center"/>
          </w:tcPr>
          <w:p w14:paraId="5E3EFEDA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4" w:type="dxa"/>
            <w:vAlign w:val="center"/>
          </w:tcPr>
          <w:p w14:paraId="31C3C797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418" w:type="dxa"/>
            <w:vAlign w:val="center"/>
          </w:tcPr>
          <w:p w14:paraId="3ECCAFE4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706" w:type="dxa"/>
            <w:vAlign w:val="center"/>
          </w:tcPr>
          <w:p w14:paraId="4D8494F8" w14:textId="77777777" w:rsidR="002955EB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</w:tcPr>
          <w:p w14:paraId="7253D172" w14:textId="77777777" w:rsidR="002955EB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vAlign w:val="bottom"/>
          </w:tcPr>
          <w:p w14:paraId="1496FD13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1705" w:type="dxa"/>
            <w:vAlign w:val="bottom"/>
          </w:tcPr>
          <w:p w14:paraId="7F7782B6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275" w:type="dxa"/>
          </w:tcPr>
          <w:p w14:paraId="26DE84E4" w14:textId="77777777" w:rsidR="002955EB" w:rsidRPr="00603CD0" w:rsidRDefault="002955EB" w:rsidP="00DC00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</w:tr>
      <w:tr w:rsidR="002955EB" w14:paraId="1E669562" w14:textId="77777777" w:rsidTr="00DC005F">
        <w:trPr>
          <w:trHeight w:val="406"/>
        </w:trPr>
        <w:tc>
          <w:tcPr>
            <w:tcW w:w="426" w:type="dxa"/>
          </w:tcPr>
          <w:p w14:paraId="3D391296" w14:textId="77777777" w:rsidR="002955EB" w:rsidRDefault="002955EB" w:rsidP="002955EB">
            <w:pPr>
              <w:pStyle w:val="Akapitzlist"/>
              <w:numPr>
                <w:ilvl w:val="0"/>
                <w:numId w:val="10"/>
              </w:numPr>
              <w:jc w:val="both"/>
            </w:pPr>
            <w:r>
              <w:t>1</w:t>
            </w:r>
          </w:p>
          <w:p w14:paraId="518AE992" w14:textId="77777777" w:rsidR="002955EB" w:rsidRPr="008064D4" w:rsidRDefault="002955EB" w:rsidP="00DC005F">
            <w:pPr>
              <w:jc w:val="both"/>
              <w:rPr>
                <w:b/>
              </w:rPr>
            </w:pPr>
          </w:p>
        </w:tc>
        <w:tc>
          <w:tcPr>
            <w:tcW w:w="3686" w:type="dxa"/>
          </w:tcPr>
          <w:p w14:paraId="592F6127" w14:textId="3158E2C1" w:rsidR="002955EB" w:rsidRPr="0027587A" w:rsidRDefault="00020272" w:rsidP="00DC00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Urządzenie transmisji obrazu.</w:t>
            </w:r>
          </w:p>
        </w:tc>
        <w:tc>
          <w:tcPr>
            <w:tcW w:w="1984" w:type="dxa"/>
          </w:tcPr>
          <w:p w14:paraId="09AEEA37" w14:textId="77777777" w:rsidR="002955EB" w:rsidRDefault="002955EB" w:rsidP="00DC005F"/>
        </w:tc>
        <w:tc>
          <w:tcPr>
            <w:tcW w:w="1418" w:type="dxa"/>
          </w:tcPr>
          <w:p w14:paraId="165BF9AE" w14:textId="77777777" w:rsidR="002955EB" w:rsidRDefault="002955EB" w:rsidP="00DC005F"/>
        </w:tc>
        <w:tc>
          <w:tcPr>
            <w:tcW w:w="706" w:type="dxa"/>
          </w:tcPr>
          <w:p w14:paraId="61863671" w14:textId="77777777" w:rsidR="002955EB" w:rsidRPr="008B785F" w:rsidRDefault="002955EB" w:rsidP="00DC005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2" w:type="dxa"/>
          </w:tcPr>
          <w:p w14:paraId="74E369A9" w14:textId="77777777" w:rsidR="002955EB" w:rsidRDefault="002955EB" w:rsidP="00DC005F"/>
        </w:tc>
        <w:tc>
          <w:tcPr>
            <w:tcW w:w="1842" w:type="dxa"/>
          </w:tcPr>
          <w:p w14:paraId="535965B7" w14:textId="77777777" w:rsidR="002955EB" w:rsidRDefault="002955EB" w:rsidP="00DC005F"/>
        </w:tc>
        <w:tc>
          <w:tcPr>
            <w:tcW w:w="1705" w:type="dxa"/>
          </w:tcPr>
          <w:p w14:paraId="279FF7EC" w14:textId="77777777" w:rsidR="002955EB" w:rsidRDefault="002955EB" w:rsidP="00DC005F"/>
        </w:tc>
        <w:tc>
          <w:tcPr>
            <w:tcW w:w="1275" w:type="dxa"/>
          </w:tcPr>
          <w:p w14:paraId="3EF6D56D" w14:textId="77777777" w:rsidR="002955EB" w:rsidRDefault="002955EB" w:rsidP="00DC005F"/>
        </w:tc>
      </w:tr>
      <w:tr w:rsidR="002955EB" w14:paraId="00D4092C" w14:textId="77777777" w:rsidTr="00DC005F">
        <w:tc>
          <w:tcPr>
            <w:tcW w:w="13609" w:type="dxa"/>
            <w:gridSpan w:val="8"/>
          </w:tcPr>
          <w:p w14:paraId="60ACE6B2" w14:textId="77777777" w:rsidR="002955EB" w:rsidRDefault="002955EB" w:rsidP="00DC005F">
            <w:pPr>
              <w:jc w:val="right"/>
            </w:pPr>
            <w:r>
              <w:rPr>
                <w:b/>
                <w:bCs/>
              </w:rPr>
              <w:t>Suma Brutto</w:t>
            </w:r>
          </w:p>
        </w:tc>
        <w:tc>
          <w:tcPr>
            <w:tcW w:w="1275" w:type="dxa"/>
          </w:tcPr>
          <w:p w14:paraId="641B27D5" w14:textId="77777777" w:rsidR="002955EB" w:rsidRDefault="002955EB" w:rsidP="00DC005F"/>
        </w:tc>
      </w:tr>
    </w:tbl>
    <w:p w14:paraId="516DB4D4" w14:textId="729C590F" w:rsidR="00A8458A" w:rsidRDefault="00A8458A" w:rsidP="008B785F">
      <w:r>
        <w:t xml:space="preserve">Oświadczam, że </w:t>
      </w:r>
      <w:r w:rsidR="00356AA0">
        <w:t xml:space="preserve">zaoferowane powyżej urządzenia spełniają wymogi określone w załączniku nr 1 do SWZ </w:t>
      </w:r>
      <w:r>
        <w:t xml:space="preserve">„Szczegółowy opis przedmiotu zamówienia”. </w:t>
      </w:r>
    </w:p>
    <w:p w14:paraId="3A013159" w14:textId="77777777" w:rsidR="008B785F" w:rsidRDefault="008B785F" w:rsidP="00A8458A">
      <w:pPr>
        <w:spacing w:after="0"/>
        <w:jc w:val="right"/>
      </w:pPr>
    </w:p>
    <w:p w14:paraId="51B0D435" w14:textId="77777777" w:rsidR="008B785F" w:rsidRDefault="008B785F" w:rsidP="00A8458A">
      <w:pPr>
        <w:spacing w:after="0"/>
        <w:jc w:val="right"/>
      </w:pPr>
    </w:p>
    <w:p w14:paraId="0856F199" w14:textId="5ACEFC45" w:rsidR="00A8458A" w:rsidRDefault="00A8458A" w:rsidP="00A8458A">
      <w:pPr>
        <w:spacing w:after="0"/>
        <w:jc w:val="right"/>
      </w:pPr>
      <w:r>
        <w:t xml:space="preserve">……………………………………………………………………………...  </w:t>
      </w:r>
    </w:p>
    <w:p w14:paraId="65CFFE74" w14:textId="0320472B" w:rsidR="00A8458A" w:rsidRDefault="00A8458A" w:rsidP="00A8458A">
      <w:pPr>
        <w:spacing w:after="0"/>
        <w:ind w:right="821"/>
        <w:jc w:val="right"/>
      </w:pPr>
      <w:r>
        <w:t xml:space="preserve">                kwalifikowany podpis elektroniczny,</w:t>
      </w:r>
    </w:p>
    <w:p w14:paraId="136DD346" w14:textId="77777777" w:rsidR="008B785F" w:rsidRDefault="00A8458A" w:rsidP="008B785F">
      <w:pPr>
        <w:spacing w:after="0"/>
        <w:ind w:right="821"/>
        <w:jc w:val="right"/>
      </w:pPr>
      <w:r>
        <w:t xml:space="preserve">                 podpis zaufany lub podpis osobisty  </w:t>
      </w:r>
    </w:p>
    <w:p w14:paraId="67377C58" w14:textId="5617A199" w:rsidR="001B3922" w:rsidRDefault="00A8458A" w:rsidP="008B785F">
      <w:pPr>
        <w:spacing w:after="0"/>
        <w:ind w:right="821"/>
        <w:jc w:val="right"/>
      </w:pPr>
      <w:r>
        <w:t xml:space="preserve"> </w:t>
      </w:r>
    </w:p>
    <w:p w14:paraId="5E71FD6D" w14:textId="67C73DAC" w:rsidR="00603CD0" w:rsidRDefault="001B3922" w:rsidP="001B3922">
      <w:pPr>
        <w:spacing w:after="0"/>
        <w:ind w:right="821"/>
      </w:pPr>
      <w:r>
        <w:t>*</w:t>
      </w:r>
      <w:r w:rsidRPr="001B3922">
        <w:t xml:space="preserve"> Wykonawca zobowiązany jest wpi</w:t>
      </w:r>
      <w:r w:rsidR="00B54A04">
        <w:t>sać m.in. model, typ urządzenia</w:t>
      </w:r>
      <w:r w:rsidRPr="001B3922">
        <w:t xml:space="preserve">, nazwę producenta oraz określić parametry urządzenia (dopuszcza się określenie parametrów proponowanych urządzeń w odrębnym dokumencie stanowiącym załącznik do niniejszego formularza </w:t>
      </w:r>
      <w:r>
        <w:t>cenowego</w:t>
      </w:r>
      <w:r w:rsidRPr="001B3922">
        <w:t>)</w:t>
      </w:r>
      <w:r w:rsidR="00A8458A">
        <w:t xml:space="preserve">                                                    </w:t>
      </w:r>
    </w:p>
    <w:sectPr w:rsidR="00603CD0" w:rsidSect="000F2444">
      <w:headerReference w:type="default" r:id="rId7"/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65C57" w14:textId="77777777" w:rsidR="008E41FC" w:rsidRDefault="008E41FC" w:rsidP="00603CD0">
      <w:pPr>
        <w:spacing w:after="0" w:line="240" w:lineRule="auto"/>
      </w:pPr>
      <w:r>
        <w:separator/>
      </w:r>
    </w:p>
  </w:endnote>
  <w:endnote w:type="continuationSeparator" w:id="0">
    <w:p w14:paraId="05380C1F" w14:textId="77777777" w:rsidR="008E41FC" w:rsidRDefault="008E41FC" w:rsidP="0060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258E5" w14:textId="77777777" w:rsidR="008E41FC" w:rsidRDefault="008E41FC" w:rsidP="00603CD0">
      <w:pPr>
        <w:spacing w:after="0" w:line="240" w:lineRule="auto"/>
      </w:pPr>
      <w:r>
        <w:separator/>
      </w:r>
    </w:p>
  </w:footnote>
  <w:footnote w:type="continuationSeparator" w:id="0">
    <w:p w14:paraId="560917B7" w14:textId="77777777" w:rsidR="008E41FC" w:rsidRDefault="008E41FC" w:rsidP="0060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1291" w14:textId="1158286C" w:rsidR="00603CD0" w:rsidRPr="00603CD0" w:rsidRDefault="00603CD0" w:rsidP="00603C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3E6"/>
    <w:multiLevelType w:val="hybridMultilevel"/>
    <w:tmpl w:val="8F7AA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7E13C7"/>
    <w:multiLevelType w:val="hybridMultilevel"/>
    <w:tmpl w:val="86DE9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50E0"/>
    <w:multiLevelType w:val="hybridMultilevel"/>
    <w:tmpl w:val="C012172A"/>
    <w:lvl w:ilvl="0" w:tplc="3EB8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16270"/>
    <w:multiLevelType w:val="hybridMultilevel"/>
    <w:tmpl w:val="E7F43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90DBB"/>
    <w:multiLevelType w:val="hybridMultilevel"/>
    <w:tmpl w:val="772E91F2"/>
    <w:lvl w:ilvl="0" w:tplc="58BA34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0705D"/>
    <w:multiLevelType w:val="hybridMultilevel"/>
    <w:tmpl w:val="C3728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66AA"/>
    <w:multiLevelType w:val="hybridMultilevel"/>
    <w:tmpl w:val="CA6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33924"/>
    <w:multiLevelType w:val="hybridMultilevel"/>
    <w:tmpl w:val="40902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1EDC"/>
    <w:multiLevelType w:val="hybridMultilevel"/>
    <w:tmpl w:val="1D24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E52EB"/>
    <w:multiLevelType w:val="hybridMultilevel"/>
    <w:tmpl w:val="B3486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607327">
    <w:abstractNumId w:val="6"/>
  </w:num>
  <w:num w:numId="2" w16cid:durableId="1221406009">
    <w:abstractNumId w:val="4"/>
  </w:num>
  <w:num w:numId="3" w16cid:durableId="651640122">
    <w:abstractNumId w:val="1"/>
  </w:num>
  <w:num w:numId="4" w16cid:durableId="1848403773">
    <w:abstractNumId w:val="7"/>
  </w:num>
  <w:num w:numId="5" w16cid:durableId="2136216722">
    <w:abstractNumId w:val="3"/>
  </w:num>
  <w:num w:numId="6" w16cid:durableId="842277463">
    <w:abstractNumId w:val="2"/>
  </w:num>
  <w:num w:numId="7" w16cid:durableId="519666794">
    <w:abstractNumId w:val="5"/>
  </w:num>
  <w:num w:numId="8" w16cid:durableId="1174761255">
    <w:abstractNumId w:val="8"/>
  </w:num>
  <w:num w:numId="9" w16cid:durableId="912592619">
    <w:abstractNumId w:val="9"/>
  </w:num>
  <w:num w:numId="10" w16cid:durableId="179047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CD0"/>
    <w:rsid w:val="00020272"/>
    <w:rsid w:val="000432D4"/>
    <w:rsid w:val="0005131F"/>
    <w:rsid w:val="00061269"/>
    <w:rsid w:val="00082423"/>
    <w:rsid w:val="000F2444"/>
    <w:rsid w:val="00140083"/>
    <w:rsid w:val="001635A5"/>
    <w:rsid w:val="00184D3E"/>
    <w:rsid w:val="001B29BA"/>
    <w:rsid w:val="001B3922"/>
    <w:rsid w:val="002955EB"/>
    <w:rsid w:val="002F7C11"/>
    <w:rsid w:val="003507B3"/>
    <w:rsid w:val="00356AA0"/>
    <w:rsid w:val="00364CDB"/>
    <w:rsid w:val="00395EA5"/>
    <w:rsid w:val="003A1933"/>
    <w:rsid w:val="004330A0"/>
    <w:rsid w:val="00444EE5"/>
    <w:rsid w:val="00493705"/>
    <w:rsid w:val="00520F2C"/>
    <w:rsid w:val="00567CCF"/>
    <w:rsid w:val="005704A4"/>
    <w:rsid w:val="005C5FB3"/>
    <w:rsid w:val="005F4F2C"/>
    <w:rsid w:val="00603CD0"/>
    <w:rsid w:val="00604E27"/>
    <w:rsid w:val="007A6D36"/>
    <w:rsid w:val="007B76C2"/>
    <w:rsid w:val="007D532D"/>
    <w:rsid w:val="0085000C"/>
    <w:rsid w:val="00882D24"/>
    <w:rsid w:val="0088780D"/>
    <w:rsid w:val="008A45D8"/>
    <w:rsid w:val="008B785F"/>
    <w:rsid w:val="008C0199"/>
    <w:rsid w:val="008D4FB8"/>
    <w:rsid w:val="008D634D"/>
    <w:rsid w:val="008E41FC"/>
    <w:rsid w:val="008E74C4"/>
    <w:rsid w:val="00953F83"/>
    <w:rsid w:val="009B2928"/>
    <w:rsid w:val="009F077F"/>
    <w:rsid w:val="00A8458A"/>
    <w:rsid w:val="00AA0CF3"/>
    <w:rsid w:val="00AC3557"/>
    <w:rsid w:val="00AF46CE"/>
    <w:rsid w:val="00B176AF"/>
    <w:rsid w:val="00B54A04"/>
    <w:rsid w:val="00B56420"/>
    <w:rsid w:val="00BB2A10"/>
    <w:rsid w:val="00BC3E85"/>
    <w:rsid w:val="00BD3D4A"/>
    <w:rsid w:val="00BD6FD6"/>
    <w:rsid w:val="00BE4C75"/>
    <w:rsid w:val="00CC2447"/>
    <w:rsid w:val="00E51F43"/>
    <w:rsid w:val="00E95191"/>
    <w:rsid w:val="00F03F95"/>
    <w:rsid w:val="00F37372"/>
    <w:rsid w:val="00F46B1A"/>
    <w:rsid w:val="00FB62B9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1217"/>
  <w15:chartTrackingRefBased/>
  <w15:docId w15:val="{D1BB84E2-F164-4A03-B3D9-998164D4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CD0"/>
  </w:style>
  <w:style w:type="paragraph" w:styleId="Stopka">
    <w:name w:val="footer"/>
    <w:basedOn w:val="Normalny"/>
    <w:link w:val="Stopka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CD0"/>
  </w:style>
  <w:style w:type="table" w:styleId="Tabela-Siatka">
    <w:name w:val="Table Grid"/>
    <w:basedOn w:val="Standardowy"/>
    <w:uiPriority w:val="39"/>
    <w:rsid w:val="00603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C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Górska</dc:creator>
  <cp:keywords/>
  <dc:description/>
  <cp:lastModifiedBy>D.Knop (KM Kalisz)</cp:lastModifiedBy>
  <cp:revision>17</cp:revision>
  <cp:lastPrinted>2025-06-11T09:31:00Z</cp:lastPrinted>
  <dcterms:created xsi:type="dcterms:W3CDTF">2025-06-06T08:48:00Z</dcterms:created>
  <dcterms:modified xsi:type="dcterms:W3CDTF">2025-11-07T08:30:00Z</dcterms:modified>
</cp:coreProperties>
</file>